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1F" w:rsidRDefault="002F182B" w:rsidP="002F182B">
      <w:pPr>
        <w:ind w:left="4248" w:firstLine="708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ab/>
      </w:r>
      <w:r>
        <w:rPr>
          <w:rFonts w:ascii="Imprint MT Shadow" w:hAnsi="Imprint MT Shadow"/>
          <w:sz w:val="28"/>
          <w:szCs w:val="28"/>
        </w:rPr>
        <w:tab/>
      </w:r>
      <w:r>
        <w:rPr>
          <w:rFonts w:ascii="Imprint MT Shadow" w:hAnsi="Imprint MT Shadow"/>
          <w:sz w:val="28"/>
          <w:szCs w:val="28"/>
        </w:rPr>
        <w:tab/>
      </w:r>
      <w:r>
        <w:rPr>
          <w:rFonts w:ascii="Imprint MT Shadow" w:hAnsi="Imprint MT Shadow"/>
          <w:sz w:val="28"/>
          <w:szCs w:val="28"/>
        </w:rPr>
        <w:tab/>
      </w:r>
      <w:r>
        <w:rPr>
          <w:rFonts w:ascii="Imprint MT Shadow" w:hAnsi="Imprint MT Shadow"/>
          <w:sz w:val="28"/>
          <w:szCs w:val="28"/>
        </w:rPr>
        <w:tab/>
      </w:r>
      <w:r>
        <w:rPr>
          <w:rFonts w:ascii="Imprint MT Shadow" w:hAnsi="Imprint MT Shadow"/>
          <w:sz w:val="28"/>
          <w:szCs w:val="28"/>
        </w:rPr>
        <w:tab/>
      </w:r>
    </w:p>
    <w:p w:rsidR="00CC5F39" w:rsidRPr="00347791" w:rsidRDefault="00CC3E56" w:rsidP="00347791">
      <w:pPr>
        <w:pStyle w:val="Titel"/>
        <w:jc w:val="center"/>
        <w:rPr>
          <w:color w:val="auto"/>
        </w:rPr>
      </w:pPr>
      <w:r>
        <w:rPr>
          <w:color w:val="auto"/>
        </w:rPr>
        <w:t>STUDY-BUDDY-</w:t>
      </w:r>
      <w:r w:rsidR="00CC5F39" w:rsidRPr="00347791">
        <w:rPr>
          <w:color w:val="auto"/>
        </w:rPr>
        <w:t>PROGRAMM</w:t>
      </w:r>
    </w:p>
    <w:p w:rsidR="006B53C2" w:rsidRPr="00347791" w:rsidRDefault="00347791" w:rsidP="00347791">
      <w:pPr>
        <w:jc w:val="center"/>
        <w:rPr>
          <w:rFonts w:asciiTheme="majorHAnsi" w:hAnsiTheme="majorHAnsi" w:cs="Times New Roman"/>
          <w:b/>
          <w:noProof/>
          <w:sz w:val="24"/>
          <w:szCs w:val="24"/>
        </w:rPr>
      </w:pPr>
      <w:r w:rsidRPr="00347791">
        <w:rPr>
          <w:rFonts w:asciiTheme="majorHAnsi" w:hAnsiTheme="majorHAnsi" w:cs="Times New Roman"/>
          <w:b/>
          <w:sz w:val="24"/>
          <w:szCs w:val="24"/>
        </w:rPr>
        <w:t>WILLST DU NEUE LEUTE KENNENLERNEN UND</w:t>
      </w:r>
      <w:r w:rsidRPr="00347791">
        <w:rPr>
          <w:rFonts w:asciiTheme="majorHAnsi" w:hAnsiTheme="majorHAnsi" w:cs="Times New Roman"/>
          <w:b/>
          <w:noProof/>
          <w:sz w:val="24"/>
          <w:szCs w:val="24"/>
        </w:rPr>
        <w:t xml:space="preserve"> INTERKULTURELLE ERFAHRUNGEN MACHEN?</w:t>
      </w:r>
    </w:p>
    <w:p w:rsidR="00CC5F39" w:rsidRPr="002A4003" w:rsidRDefault="006B0100" w:rsidP="00CC5F39">
      <w:pPr>
        <w:jc w:val="both"/>
        <w:rPr>
          <w:rFonts w:asciiTheme="majorHAnsi" w:hAnsiTheme="majorHAnsi"/>
        </w:rPr>
      </w:pPr>
      <w:r w:rsidRPr="00474D2E">
        <w:rPr>
          <w:rFonts w:asciiTheme="majorHAnsi" w:hAnsiTheme="majorHAnsi"/>
        </w:rPr>
        <w:t>Das Study-Buddy Programm</w:t>
      </w:r>
      <w:r w:rsidR="00A030AC" w:rsidRPr="00474D2E">
        <w:rPr>
          <w:rFonts w:asciiTheme="majorHAnsi" w:hAnsiTheme="majorHAnsi"/>
        </w:rPr>
        <w:t xml:space="preserve"> </w:t>
      </w:r>
      <w:r w:rsidRPr="00474D2E">
        <w:rPr>
          <w:rFonts w:asciiTheme="majorHAnsi" w:hAnsiTheme="majorHAnsi"/>
        </w:rPr>
        <w:t xml:space="preserve">fördert den interkulturellen Austausch </w:t>
      </w:r>
      <w:r w:rsidR="00A030AC" w:rsidRPr="00474D2E">
        <w:rPr>
          <w:rFonts w:asciiTheme="majorHAnsi" w:hAnsiTheme="majorHAnsi"/>
        </w:rPr>
        <w:t xml:space="preserve">zwischen internationalen und lokalen Studierenden. Es soll </w:t>
      </w:r>
      <w:r w:rsidR="00117901">
        <w:rPr>
          <w:rFonts w:asciiTheme="majorHAnsi" w:hAnsiTheme="majorHAnsi"/>
        </w:rPr>
        <w:t>n</w:t>
      </w:r>
      <w:r w:rsidR="00474D2E" w:rsidRPr="00474D2E">
        <w:rPr>
          <w:rFonts w:asciiTheme="majorHAnsi" w:hAnsiTheme="majorHAnsi"/>
        </w:rPr>
        <w:t>e</w:t>
      </w:r>
      <w:r w:rsidR="00117901">
        <w:rPr>
          <w:rFonts w:asciiTheme="majorHAnsi" w:hAnsiTheme="majorHAnsi"/>
        </w:rPr>
        <w:t>u ankommenden</w:t>
      </w:r>
      <w:r w:rsidR="00A030AC" w:rsidRPr="00474D2E">
        <w:rPr>
          <w:rFonts w:asciiTheme="majorHAnsi" w:hAnsiTheme="majorHAnsi"/>
        </w:rPr>
        <w:t xml:space="preserve"> internationalen Studierenden   den   Einstieg   in   den   </w:t>
      </w:r>
      <w:r w:rsidRPr="00474D2E">
        <w:rPr>
          <w:rFonts w:asciiTheme="majorHAnsi" w:hAnsiTheme="majorHAnsi"/>
        </w:rPr>
        <w:t xml:space="preserve">Alltag in Deutschland und an der </w:t>
      </w:r>
      <w:r w:rsidR="00A030AC" w:rsidRPr="00474D2E">
        <w:rPr>
          <w:rFonts w:asciiTheme="majorHAnsi" w:hAnsiTheme="majorHAnsi"/>
        </w:rPr>
        <w:t>Alanus</w:t>
      </w:r>
      <w:r w:rsidRPr="00474D2E">
        <w:rPr>
          <w:rFonts w:asciiTheme="majorHAnsi" w:hAnsiTheme="majorHAnsi"/>
        </w:rPr>
        <w:t xml:space="preserve"> </w:t>
      </w:r>
      <w:r w:rsidR="00A030AC" w:rsidRPr="00474D2E">
        <w:rPr>
          <w:rFonts w:asciiTheme="majorHAnsi" w:hAnsiTheme="majorHAnsi"/>
        </w:rPr>
        <w:t>Hochschule e</w:t>
      </w:r>
      <w:r w:rsidR="002A4003" w:rsidRPr="00474D2E">
        <w:rPr>
          <w:rFonts w:asciiTheme="majorHAnsi" w:hAnsiTheme="majorHAnsi"/>
        </w:rPr>
        <w:t>rleichtern.</w:t>
      </w:r>
      <w:r w:rsidR="0014332E">
        <w:rPr>
          <w:rFonts w:asciiTheme="majorHAnsi" w:hAnsiTheme="majorHAnsi"/>
        </w:rPr>
        <w:t xml:space="preserve"> Für E</w:t>
      </w:r>
      <w:r w:rsidR="002A4003">
        <w:rPr>
          <w:rFonts w:asciiTheme="majorHAnsi" w:hAnsiTheme="majorHAnsi"/>
        </w:rPr>
        <w:t>uch als lokale</w:t>
      </w:r>
      <w:r w:rsidR="00A030AC" w:rsidRPr="00CC5F39">
        <w:rPr>
          <w:rFonts w:asciiTheme="majorHAnsi" w:hAnsiTheme="majorHAnsi"/>
        </w:rPr>
        <w:t xml:space="preserve"> Studiere</w:t>
      </w:r>
      <w:r w:rsidR="00732C4C">
        <w:rPr>
          <w:rFonts w:asciiTheme="majorHAnsi" w:hAnsiTheme="majorHAnsi"/>
        </w:rPr>
        <w:t>nde bietet das Programm eine toll</w:t>
      </w:r>
      <w:r w:rsidR="00A030AC" w:rsidRPr="00CC5F39">
        <w:rPr>
          <w:rFonts w:asciiTheme="majorHAnsi" w:hAnsiTheme="majorHAnsi"/>
        </w:rPr>
        <w:t xml:space="preserve">e Möglichkeit, </w:t>
      </w:r>
      <w:r w:rsidR="00957002" w:rsidRPr="00474D2E">
        <w:rPr>
          <w:rFonts w:asciiTheme="majorHAnsi" w:hAnsiTheme="majorHAnsi"/>
        </w:rPr>
        <w:t xml:space="preserve">neue Freunde zu finden, </w:t>
      </w:r>
      <w:r w:rsidR="00117901">
        <w:rPr>
          <w:rFonts w:asciiTheme="majorHAnsi" w:hAnsiTheme="majorHAnsi"/>
        </w:rPr>
        <w:t xml:space="preserve">etwas </w:t>
      </w:r>
      <w:r w:rsidR="00957002" w:rsidRPr="00474D2E">
        <w:rPr>
          <w:rFonts w:asciiTheme="majorHAnsi" w:hAnsiTheme="majorHAnsi"/>
        </w:rPr>
        <w:t>über andere Kulturen</w:t>
      </w:r>
      <w:r w:rsidR="00474D2E" w:rsidRPr="00474D2E">
        <w:rPr>
          <w:rFonts w:asciiTheme="majorHAnsi" w:hAnsiTheme="majorHAnsi"/>
        </w:rPr>
        <w:t xml:space="preserve"> und neue Sprachen</w:t>
      </w:r>
      <w:r w:rsidR="00957002" w:rsidRPr="00474D2E">
        <w:rPr>
          <w:rFonts w:asciiTheme="majorHAnsi" w:hAnsiTheme="majorHAnsi"/>
        </w:rPr>
        <w:t xml:space="preserve"> zu lernen</w:t>
      </w:r>
      <w:r w:rsidR="00957002">
        <w:rPr>
          <w:rFonts w:asciiTheme="majorHAnsi" w:hAnsiTheme="majorHAnsi"/>
        </w:rPr>
        <w:t xml:space="preserve"> und</w:t>
      </w:r>
      <w:r w:rsidR="00957002" w:rsidRPr="00CC5F39">
        <w:rPr>
          <w:rFonts w:asciiTheme="majorHAnsi" w:hAnsiTheme="majorHAnsi"/>
        </w:rPr>
        <w:t xml:space="preserve"> </w:t>
      </w:r>
      <w:r w:rsidR="00117901">
        <w:rPr>
          <w:rFonts w:asciiTheme="majorHAnsi" w:hAnsiTheme="majorHAnsi"/>
        </w:rPr>
        <w:t>euch eventuell auf einen</w:t>
      </w:r>
      <w:r w:rsidR="00A030AC" w:rsidRPr="00CC5F39">
        <w:rPr>
          <w:rFonts w:asciiTheme="majorHAnsi" w:hAnsiTheme="majorHAnsi"/>
        </w:rPr>
        <w:t xml:space="preserve"> eigenen A</w:t>
      </w:r>
      <w:r w:rsidR="00CC5F39" w:rsidRPr="00CC5F39">
        <w:rPr>
          <w:rFonts w:asciiTheme="majorHAnsi" w:hAnsiTheme="majorHAnsi"/>
        </w:rPr>
        <w:t>uslandsaufenthalt vorzubereiten!</w:t>
      </w:r>
    </w:p>
    <w:p w:rsidR="006B0100" w:rsidRPr="00347791" w:rsidRDefault="00A030AC" w:rsidP="00CC5F39">
      <w:pPr>
        <w:jc w:val="center"/>
        <w:rPr>
          <w:rFonts w:asciiTheme="majorHAnsi" w:hAnsiTheme="majorHAnsi"/>
          <w:b/>
          <w:sz w:val="24"/>
          <w:szCs w:val="24"/>
        </w:rPr>
      </w:pPr>
      <w:r w:rsidRPr="00347791">
        <w:rPr>
          <w:rFonts w:asciiTheme="majorHAnsi" w:hAnsiTheme="majorHAnsi"/>
          <w:b/>
          <w:sz w:val="24"/>
          <w:szCs w:val="24"/>
        </w:rPr>
        <w:t xml:space="preserve">WAS </w:t>
      </w:r>
      <w:r w:rsidR="000C0D5E" w:rsidRPr="00347791">
        <w:rPr>
          <w:rFonts w:asciiTheme="majorHAnsi" w:hAnsiTheme="majorHAnsi"/>
          <w:b/>
          <w:sz w:val="24"/>
          <w:szCs w:val="24"/>
        </w:rPr>
        <w:t xml:space="preserve">HEISST </w:t>
      </w:r>
      <w:r w:rsidR="000D3B29">
        <w:rPr>
          <w:rFonts w:asciiTheme="majorHAnsi" w:hAnsiTheme="majorHAnsi"/>
          <w:b/>
          <w:sz w:val="24"/>
          <w:szCs w:val="24"/>
        </w:rPr>
        <w:t xml:space="preserve">ES, </w:t>
      </w:r>
      <w:r w:rsidR="000C0D5E" w:rsidRPr="00347791">
        <w:rPr>
          <w:rFonts w:asciiTheme="majorHAnsi" w:hAnsiTheme="majorHAnsi"/>
          <w:b/>
          <w:sz w:val="24"/>
          <w:szCs w:val="24"/>
        </w:rPr>
        <w:t>EIN</w:t>
      </w:r>
      <w:r w:rsidR="004415E4" w:rsidRPr="00347791">
        <w:rPr>
          <w:rFonts w:asciiTheme="majorHAnsi" w:hAnsiTheme="majorHAnsi"/>
          <w:b/>
          <w:sz w:val="24"/>
          <w:szCs w:val="24"/>
        </w:rPr>
        <w:t xml:space="preserve"> STUDY</w:t>
      </w:r>
      <w:r w:rsidRPr="00347791">
        <w:rPr>
          <w:rFonts w:asciiTheme="majorHAnsi" w:hAnsiTheme="majorHAnsi"/>
          <w:b/>
          <w:sz w:val="24"/>
          <w:szCs w:val="24"/>
        </w:rPr>
        <w:t xml:space="preserve"> BUDDY</w:t>
      </w:r>
      <w:r w:rsidR="000C0D5E" w:rsidRPr="00347791">
        <w:rPr>
          <w:rFonts w:asciiTheme="majorHAnsi" w:hAnsiTheme="majorHAnsi"/>
          <w:b/>
          <w:sz w:val="24"/>
          <w:szCs w:val="24"/>
        </w:rPr>
        <w:t xml:space="preserve"> ZU WERDEN</w:t>
      </w:r>
      <w:r w:rsidRPr="00347791">
        <w:rPr>
          <w:rFonts w:asciiTheme="majorHAnsi" w:hAnsiTheme="majorHAnsi"/>
          <w:b/>
          <w:sz w:val="24"/>
          <w:szCs w:val="24"/>
        </w:rPr>
        <w:t>?</w:t>
      </w:r>
    </w:p>
    <w:p w:rsidR="00481CE5" w:rsidRDefault="00863578" w:rsidP="006B01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 verbringst etwas</w:t>
      </w:r>
      <w:r w:rsidR="004624B2">
        <w:rPr>
          <w:rFonts w:asciiTheme="majorHAnsi" w:hAnsiTheme="majorHAnsi"/>
        </w:rPr>
        <w:t xml:space="preserve"> Zeit</w:t>
      </w:r>
      <w:r w:rsidR="004415E4">
        <w:rPr>
          <w:rFonts w:asciiTheme="majorHAnsi" w:hAnsiTheme="majorHAnsi"/>
        </w:rPr>
        <w:t xml:space="preserve"> mit deinem internationalen Buddy </w:t>
      </w:r>
      <w:r w:rsidR="00BB78FB">
        <w:rPr>
          <w:rFonts w:asciiTheme="majorHAnsi" w:hAnsiTheme="majorHAnsi"/>
        </w:rPr>
        <w:t>und unterstützt sie/ihn bei allen Herausforderungen</w:t>
      </w:r>
      <w:r w:rsidR="004624B2" w:rsidRPr="004624B2">
        <w:rPr>
          <w:rFonts w:asciiTheme="majorHAnsi" w:hAnsiTheme="majorHAnsi"/>
        </w:rPr>
        <w:t>, die ein Neuankömmling in einem fremden Land haben könnte.</w:t>
      </w:r>
      <w:r w:rsidR="00701701">
        <w:rPr>
          <w:rFonts w:asciiTheme="majorHAnsi" w:hAnsiTheme="majorHAnsi"/>
        </w:rPr>
        <w:t xml:space="preserve"> Ihr könnt sehr gerne</w:t>
      </w:r>
      <w:r w:rsidR="00690718">
        <w:rPr>
          <w:rFonts w:asciiTheme="majorHAnsi" w:hAnsiTheme="majorHAnsi"/>
        </w:rPr>
        <w:t xml:space="preserve"> vor der Ankunft</w:t>
      </w:r>
      <w:r w:rsidR="00BB78FB">
        <w:rPr>
          <w:rFonts w:asciiTheme="majorHAnsi" w:hAnsiTheme="majorHAnsi"/>
        </w:rPr>
        <w:t xml:space="preserve"> mit der</w:t>
      </w:r>
      <w:r w:rsidR="00701701">
        <w:rPr>
          <w:rFonts w:asciiTheme="majorHAnsi" w:hAnsiTheme="majorHAnsi"/>
        </w:rPr>
        <w:t xml:space="preserve"> Kommunikation</w:t>
      </w:r>
      <w:r w:rsidR="00690718">
        <w:rPr>
          <w:rFonts w:asciiTheme="majorHAnsi" w:hAnsiTheme="majorHAnsi"/>
        </w:rPr>
        <w:t xml:space="preserve"> per Email </w:t>
      </w:r>
      <w:r w:rsidR="00BB78FB">
        <w:rPr>
          <w:rFonts w:asciiTheme="majorHAnsi" w:hAnsiTheme="majorHAnsi"/>
        </w:rPr>
        <w:t>beginnen</w:t>
      </w:r>
      <w:r w:rsidR="00701701">
        <w:rPr>
          <w:rFonts w:asciiTheme="majorHAnsi" w:hAnsiTheme="majorHAnsi"/>
        </w:rPr>
        <w:t xml:space="preserve">. </w:t>
      </w:r>
      <w:r w:rsidR="00DD3710">
        <w:rPr>
          <w:rFonts w:asciiTheme="majorHAnsi" w:hAnsiTheme="majorHAnsi"/>
        </w:rPr>
        <w:t>Sobald</w:t>
      </w:r>
      <w:r w:rsidR="00BB78FB">
        <w:rPr>
          <w:rFonts w:asciiTheme="majorHAnsi" w:hAnsiTheme="majorHAnsi"/>
        </w:rPr>
        <w:t xml:space="preserve"> Dein Buddy</w:t>
      </w:r>
      <w:r w:rsidR="00701701">
        <w:rPr>
          <w:rFonts w:asciiTheme="majorHAnsi" w:hAnsiTheme="majorHAnsi"/>
        </w:rPr>
        <w:t xml:space="preserve"> in Deutschland ist</w:t>
      </w:r>
      <w:r w:rsidR="00DD3710">
        <w:rPr>
          <w:rFonts w:asciiTheme="majorHAnsi" w:hAnsiTheme="majorHAnsi"/>
        </w:rPr>
        <w:t>,</w:t>
      </w:r>
      <w:r w:rsidR="00BB78FB">
        <w:rPr>
          <w:rFonts w:asciiTheme="majorHAnsi" w:hAnsiTheme="majorHAnsi"/>
        </w:rPr>
        <w:t xml:space="preserve"> könnt Ihr Euch während des Semesters treffen</w:t>
      </w:r>
      <w:r w:rsidR="00A030AC" w:rsidRPr="006B0100">
        <w:rPr>
          <w:rFonts w:asciiTheme="majorHAnsi" w:hAnsiTheme="majorHAnsi"/>
        </w:rPr>
        <w:t>. Die Gestaltung der Treffen – ob ihr einen Kaffee</w:t>
      </w:r>
      <w:r w:rsidR="006B0100">
        <w:rPr>
          <w:rFonts w:asciiTheme="majorHAnsi" w:hAnsiTheme="majorHAnsi"/>
        </w:rPr>
        <w:t xml:space="preserve"> trinken geht, </w:t>
      </w:r>
      <w:r w:rsidR="00701701">
        <w:rPr>
          <w:rFonts w:asciiTheme="majorHAnsi" w:hAnsiTheme="majorHAnsi"/>
        </w:rPr>
        <w:t>Sprachtandem machen</w:t>
      </w:r>
      <w:r w:rsidR="00A030AC" w:rsidRPr="006B0100">
        <w:rPr>
          <w:rFonts w:asciiTheme="majorHAnsi" w:hAnsiTheme="majorHAnsi"/>
        </w:rPr>
        <w:t xml:space="preserve"> oder gemeinsam kochen möchtet – ist </w:t>
      </w:r>
      <w:r w:rsidR="006B0100">
        <w:rPr>
          <w:rFonts w:asciiTheme="majorHAnsi" w:hAnsiTheme="majorHAnsi"/>
        </w:rPr>
        <w:t>e</w:t>
      </w:r>
      <w:r w:rsidR="00A030AC" w:rsidRPr="006B0100">
        <w:rPr>
          <w:rFonts w:asciiTheme="majorHAnsi" w:hAnsiTheme="majorHAnsi"/>
        </w:rPr>
        <w:t>uch überlassen. Treffen in größeren Gruppen (z.B.</w:t>
      </w:r>
      <w:r w:rsidR="00BB78FB">
        <w:rPr>
          <w:rFonts w:asciiTheme="majorHAnsi" w:hAnsiTheme="majorHAnsi"/>
        </w:rPr>
        <w:t xml:space="preserve"> Mitnehmen zu Partys) geben Deinem</w:t>
      </w:r>
      <w:r w:rsidR="00A030AC" w:rsidRPr="006B0100">
        <w:rPr>
          <w:rFonts w:asciiTheme="majorHAnsi" w:hAnsiTheme="majorHAnsi"/>
        </w:rPr>
        <w:t xml:space="preserve"> Buddy die Möglichkeit, schnel</w:t>
      </w:r>
      <w:r w:rsidR="00A02F1F">
        <w:rPr>
          <w:rFonts w:asciiTheme="majorHAnsi" w:hAnsiTheme="majorHAnsi"/>
        </w:rPr>
        <w:t xml:space="preserve">l weitere Leute kennenzulernen. </w:t>
      </w:r>
    </w:p>
    <w:p w:rsidR="00A030AC" w:rsidRPr="00347791" w:rsidRDefault="00A030AC" w:rsidP="006B0100">
      <w:pPr>
        <w:jc w:val="center"/>
        <w:rPr>
          <w:rFonts w:asciiTheme="majorHAnsi" w:hAnsiTheme="majorHAnsi"/>
          <w:b/>
          <w:sz w:val="24"/>
          <w:szCs w:val="24"/>
        </w:rPr>
      </w:pPr>
      <w:r w:rsidRPr="00347791">
        <w:rPr>
          <w:rFonts w:asciiTheme="majorHAnsi" w:hAnsiTheme="majorHAnsi"/>
          <w:b/>
          <w:sz w:val="24"/>
          <w:szCs w:val="24"/>
        </w:rPr>
        <w:t>WER KANN TEILNEHMEN?</w:t>
      </w:r>
    </w:p>
    <w:p w:rsidR="00CC5F39" w:rsidRPr="006B0100" w:rsidRDefault="00A030AC" w:rsidP="00CC5F39">
      <w:pPr>
        <w:jc w:val="both"/>
        <w:rPr>
          <w:rFonts w:asciiTheme="majorHAnsi" w:hAnsiTheme="majorHAnsi"/>
        </w:rPr>
      </w:pPr>
      <w:r w:rsidRPr="006B0100">
        <w:rPr>
          <w:rFonts w:asciiTheme="majorHAnsi" w:hAnsiTheme="majorHAnsi"/>
        </w:rPr>
        <w:t>Jede/r kann mitmachen und selbst entscheiden, wie viel er</w:t>
      </w:r>
      <w:r w:rsidR="002A4003">
        <w:rPr>
          <w:rFonts w:asciiTheme="majorHAnsi" w:hAnsiTheme="majorHAnsi"/>
        </w:rPr>
        <w:t>/sie sich</w:t>
      </w:r>
      <w:r w:rsidRPr="006B0100">
        <w:rPr>
          <w:rFonts w:asciiTheme="majorHAnsi" w:hAnsiTheme="majorHAnsi"/>
        </w:rPr>
        <w:t xml:space="preserve"> einsetzen möchte. Das Programm richtet sich an Studierende aller Fachrichtungen!</w:t>
      </w:r>
    </w:p>
    <w:p w:rsidR="00A030AC" w:rsidRPr="00347791" w:rsidRDefault="00A030AC" w:rsidP="006B0100">
      <w:pPr>
        <w:jc w:val="center"/>
        <w:rPr>
          <w:rFonts w:asciiTheme="majorHAnsi" w:hAnsiTheme="majorHAnsi"/>
          <w:b/>
          <w:sz w:val="24"/>
          <w:szCs w:val="24"/>
        </w:rPr>
      </w:pPr>
      <w:r w:rsidRPr="00347791">
        <w:rPr>
          <w:rFonts w:asciiTheme="majorHAnsi" w:hAnsiTheme="majorHAnsi"/>
          <w:b/>
          <w:sz w:val="24"/>
          <w:szCs w:val="24"/>
        </w:rPr>
        <w:t>TEILNAHMEBESCHEINIGUNG</w:t>
      </w:r>
    </w:p>
    <w:p w:rsidR="00A70C5B" w:rsidRPr="006B0100" w:rsidRDefault="00A030AC" w:rsidP="006B0100">
      <w:pPr>
        <w:jc w:val="both"/>
        <w:rPr>
          <w:rFonts w:asciiTheme="majorHAnsi" w:hAnsiTheme="majorHAnsi"/>
        </w:rPr>
      </w:pPr>
      <w:r w:rsidRPr="006B0100">
        <w:rPr>
          <w:rFonts w:asciiTheme="majorHAnsi" w:hAnsiTheme="majorHAnsi"/>
        </w:rPr>
        <w:t xml:space="preserve">Bei regelmäßigem Engagement erhältst du von uns eine Teilnahmebescheinigung, die z.B. für Bewerbungen auf Stipendien nützlich sein kann. </w:t>
      </w:r>
    </w:p>
    <w:p w:rsidR="00A030AC" w:rsidRPr="00347791" w:rsidRDefault="002A4003" w:rsidP="006B0100">
      <w:pPr>
        <w:jc w:val="center"/>
        <w:rPr>
          <w:rFonts w:asciiTheme="majorHAnsi" w:hAnsiTheme="majorHAnsi"/>
          <w:b/>
          <w:sz w:val="24"/>
          <w:szCs w:val="24"/>
        </w:rPr>
      </w:pPr>
      <w:r w:rsidRPr="00347791">
        <w:rPr>
          <w:rFonts w:asciiTheme="majorHAnsi" w:hAnsiTheme="majorHAnsi"/>
          <w:b/>
          <w:sz w:val="24"/>
          <w:szCs w:val="24"/>
        </w:rPr>
        <w:t xml:space="preserve">WIE </w:t>
      </w:r>
      <w:r w:rsidR="00BB78FB">
        <w:rPr>
          <w:rFonts w:asciiTheme="majorHAnsi" w:hAnsiTheme="majorHAnsi"/>
          <w:b/>
          <w:sz w:val="24"/>
          <w:szCs w:val="24"/>
        </w:rPr>
        <w:t>KANN</w:t>
      </w:r>
      <w:r w:rsidR="00A030AC" w:rsidRPr="00347791">
        <w:rPr>
          <w:rFonts w:asciiTheme="majorHAnsi" w:hAnsiTheme="majorHAnsi"/>
          <w:b/>
          <w:sz w:val="24"/>
          <w:szCs w:val="24"/>
        </w:rPr>
        <w:t xml:space="preserve"> ICH MICH ANMELDEN?</w:t>
      </w:r>
    </w:p>
    <w:p w:rsidR="006B0100" w:rsidRDefault="00A030AC" w:rsidP="006B0100">
      <w:pPr>
        <w:jc w:val="both"/>
        <w:rPr>
          <w:rFonts w:asciiTheme="majorHAnsi" w:hAnsiTheme="majorHAnsi"/>
        </w:rPr>
      </w:pPr>
      <w:r w:rsidRPr="006B0100">
        <w:rPr>
          <w:rFonts w:asciiTheme="majorHAnsi" w:hAnsiTheme="majorHAnsi"/>
        </w:rPr>
        <w:t>Bitte fülle den Anmeldebogen aus und werfe ihn in den Briefkasten des International Office an Campus II (bei den Briefkästen im Foyer) oder</w:t>
      </w:r>
      <w:r w:rsidR="00FE6ABA">
        <w:rPr>
          <w:rFonts w:asciiTheme="majorHAnsi" w:hAnsiTheme="majorHAnsi"/>
        </w:rPr>
        <w:t xml:space="preserve"> </w:t>
      </w:r>
      <w:r w:rsidRPr="006B0100">
        <w:rPr>
          <w:rFonts w:asciiTheme="majorHAnsi" w:hAnsiTheme="majorHAnsi"/>
        </w:rPr>
        <w:t>schicke ihn digital an</w:t>
      </w:r>
      <w:r w:rsidR="00BB78FB">
        <w:rPr>
          <w:rFonts w:asciiTheme="majorHAnsi" w:hAnsiTheme="majorHAnsi"/>
        </w:rPr>
        <w:t xml:space="preserve"> Lar</w:t>
      </w:r>
      <w:r w:rsidR="000175CE">
        <w:rPr>
          <w:rFonts w:asciiTheme="majorHAnsi" w:hAnsiTheme="majorHAnsi"/>
        </w:rPr>
        <w:t>a</w:t>
      </w:r>
      <w:r w:rsidRPr="006B0100">
        <w:rPr>
          <w:rFonts w:asciiTheme="majorHAnsi" w:hAnsiTheme="majorHAnsi"/>
        </w:rPr>
        <w:t xml:space="preserve">: </w:t>
      </w:r>
      <w:hyperlink r:id="rId8" w:history="1">
        <w:r w:rsidR="001C4EA1" w:rsidRPr="001C4EA1">
          <w:rPr>
            <w:rStyle w:val="Hyperlink"/>
            <w:rFonts w:asciiTheme="majorHAnsi" w:hAnsiTheme="majorHAnsi"/>
          </w:rPr>
          <w:t>study-buddy@alanus.edu</w:t>
        </w:r>
      </w:hyperlink>
    </w:p>
    <w:p w:rsidR="00347791" w:rsidRDefault="0014332E" w:rsidP="00A70C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Schreibt </w:t>
      </w:r>
      <w:r w:rsidR="002A4003">
        <w:rPr>
          <w:rFonts w:asciiTheme="majorHAnsi" w:hAnsiTheme="majorHAnsi"/>
        </w:rPr>
        <w:t xml:space="preserve"> bei weiteren Fragen</w:t>
      </w:r>
      <w:r w:rsidR="00FE6ABA">
        <w:rPr>
          <w:rFonts w:asciiTheme="majorHAnsi" w:hAnsiTheme="majorHAnsi"/>
        </w:rPr>
        <w:t xml:space="preserve"> auch</w:t>
      </w:r>
      <w:r w:rsidR="002A4003">
        <w:rPr>
          <w:rFonts w:asciiTheme="majorHAnsi" w:hAnsiTheme="majorHAnsi"/>
        </w:rPr>
        <w:t xml:space="preserve"> gerne eine E-Mail</w:t>
      </w:r>
      <w:r w:rsidR="00A70C5B">
        <w:rPr>
          <w:rFonts w:asciiTheme="majorHAnsi" w:hAnsiTheme="majorHAnsi"/>
        </w:rPr>
        <w:t>!</w:t>
      </w:r>
    </w:p>
    <w:p w:rsidR="00BC6BCB" w:rsidRPr="00347791" w:rsidRDefault="00347791" w:rsidP="00A030A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BC6BCB" w:rsidRDefault="00BC6BCB" w:rsidP="00A030AC">
      <w:pPr>
        <w:rPr>
          <w:rFonts w:ascii="Imprint MT Shadow" w:hAnsi="Imprint MT Shadow"/>
          <w:sz w:val="28"/>
          <w:szCs w:val="28"/>
        </w:rPr>
      </w:pPr>
    </w:p>
    <w:p w:rsidR="006B0100" w:rsidRPr="00347791" w:rsidRDefault="00A030AC" w:rsidP="00A030AC">
      <w:pPr>
        <w:rPr>
          <w:rFonts w:asciiTheme="majorHAnsi" w:hAnsiTheme="majorHAnsi"/>
          <w:b/>
          <w:sz w:val="28"/>
          <w:szCs w:val="28"/>
        </w:rPr>
      </w:pPr>
      <w:r w:rsidRPr="00347791">
        <w:rPr>
          <w:rFonts w:asciiTheme="majorHAnsi" w:hAnsiTheme="majorHAnsi"/>
          <w:b/>
          <w:sz w:val="28"/>
          <w:szCs w:val="28"/>
        </w:rPr>
        <w:t>Anmeldebogen zum Study- Buddy Programm: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B0100" w:rsidTr="006B0100">
        <w:tc>
          <w:tcPr>
            <w:tcW w:w="1951" w:type="dxa"/>
          </w:tcPr>
          <w:p w:rsidR="006B0100" w:rsidRPr="006B0100" w:rsidRDefault="00447EB7" w:rsidP="006B01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Pr="00447EB7">
              <w:rPr>
                <w:rFonts w:asciiTheme="majorHAnsi" w:hAnsiTheme="majorHAnsi"/>
              </w:rPr>
              <w:t>ollständiger Name</w:t>
            </w:r>
          </w:p>
        </w:tc>
        <w:sdt>
          <w:sdtPr>
            <w:id w:val="1956291772"/>
            <w:placeholder>
              <w:docPart w:val="CE926809F0BF4C82AD0FD90943372BB7"/>
            </w:placeholder>
            <w:showingPlcHdr/>
            <w:text/>
          </w:sdtPr>
          <w:sdtEndPr/>
          <w:sdtContent>
            <w:tc>
              <w:tcPr>
                <w:tcW w:w="7261" w:type="dxa"/>
              </w:tcPr>
              <w:p w:rsidR="006B0100" w:rsidRDefault="00447EB7" w:rsidP="00447EB7">
                <w:r>
                  <w:rPr>
                    <w:rStyle w:val="Platzhaltertext"/>
                  </w:rPr>
                  <w:t>Nachname, Vorname</w:t>
                </w:r>
              </w:p>
            </w:tc>
          </w:sdtContent>
        </w:sdt>
      </w:tr>
      <w:tr w:rsidR="006B0100" w:rsidTr="006B0100">
        <w:tc>
          <w:tcPr>
            <w:tcW w:w="1951" w:type="dxa"/>
          </w:tcPr>
          <w:p w:rsidR="006B0100" w:rsidRPr="006B0100" w:rsidRDefault="006B0100" w:rsidP="006B0100">
            <w:pPr>
              <w:rPr>
                <w:rFonts w:asciiTheme="majorHAnsi" w:hAnsiTheme="majorHAnsi"/>
              </w:rPr>
            </w:pPr>
            <w:r w:rsidRPr="006B0100">
              <w:rPr>
                <w:rFonts w:asciiTheme="majorHAnsi" w:hAnsiTheme="majorHAnsi"/>
              </w:rPr>
              <w:t>Geburtsdatum</w:t>
            </w: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</w:tc>
        <w:sdt>
          <w:sdtPr>
            <w:rPr>
              <w:color w:val="808080" w:themeColor="background1" w:themeShade="80"/>
            </w:rPr>
            <w:id w:val="-458427278"/>
            <w:placeholder>
              <w:docPart w:val="C0C846CFF2A5401D8DEAF9F0EEBC77E7"/>
            </w:placeholder>
            <w:text/>
          </w:sdtPr>
          <w:sdtEndPr/>
          <w:sdtContent>
            <w:tc>
              <w:tcPr>
                <w:tcW w:w="7261" w:type="dxa"/>
              </w:tcPr>
              <w:p w:rsidR="006B0100" w:rsidRDefault="006E3C06" w:rsidP="006E3C06">
                <w:proofErr w:type="spellStart"/>
                <w:r w:rsidRPr="006E3C06">
                  <w:rPr>
                    <w:color w:val="808080" w:themeColor="background1" w:themeShade="80"/>
                  </w:rPr>
                  <w:t>tt.mm.jjjj</w:t>
                </w:r>
                <w:proofErr w:type="spellEnd"/>
              </w:p>
            </w:tc>
          </w:sdtContent>
        </w:sdt>
      </w:tr>
      <w:tr w:rsidR="006B0100" w:rsidTr="006B0100">
        <w:tc>
          <w:tcPr>
            <w:tcW w:w="1951" w:type="dxa"/>
          </w:tcPr>
          <w:p w:rsidR="006B0100" w:rsidRPr="006B0100" w:rsidRDefault="006B0100" w:rsidP="006B0100">
            <w:pPr>
              <w:rPr>
                <w:rFonts w:asciiTheme="majorHAnsi" w:hAnsiTheme="majorHAnsi"/>
              </w:rPr>
            </w:pPr>
            <w:r w:rsidRPr="006B0100">
              <w:rPr>
                <w:rFonts w:asciiTheme="majorHAnsi" w:hAnsiTheme="majorHAnsi"/>
              </w:rPr>
              <w:t>Geschlecht</w:t>
            </w: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</w:tc>
        <w:tc>
          <w:tcPr>
            <w:tcW w:w="7261" w:type="dxa"/>
          </w:tcPr>
          <w:p w:rsidR="006B0100" w:rsidRDefault="00C5259E" w:rsidP="00DF3839">
            <w:sdt>
              <w:sdtPr>
                <w:id w:val="8573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839">
              <w:t xml:space="preserve">männlich    </w:t>
            </w:r>
            <w:sdt>
              <w:sdtPr>
                <w:id w:val="15405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839">
              <w:t xml:space="preserve">weiblich     </w:t>
            </w:r>
            <w:sdt>
              <w:sdtPr>
                <w:id w:val="11922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839">
              <w:t>divers</w:t>
            </w:r>
          </w:p>
        </w:tc>
      </w:tr>
      <w:tr w:rsidR="006B0100" w:rsidTr="006B0100">
        <w:tc>
          <w:tcPr>
            <w:tcW w:w="1951" w:type="dxa"/>
          </w:tcPr>
          <w:p w:rsidR="006B0100" w:rsidRDefault="006B0100" w:rsidP="006B0100">
            <w:pPr>
              <w:rPr>
                <w:rFonts w:asciiTheme="majorHAnsi" w:hAnsiTheme="majorHAnsi"/>
              </w:rPr>
            </w:pPr>
            <w:r w:rsidRPr="006B0100">
              <w:rPr>
                <w:rFonts w:asciiTheme="majorHAnsi" w:hAnsiTheme="majorHAnsi"/>
              </w:rPr>
              <w:t>E-Mail-Adresse</w:t>
            </w:r>
            <w:r w:rsidR="0014332E">
              <w:rPr>
                <w:rFonts w:asciiTheme="majorHAnsi" w:hAnsiTheme="majorHAnsi"/>
              </w:rPr>
              <w:t xml:space="preserve"> </w:t>
            </w:r>
          </w:p>
          <w:p w:rsidR="008B4470" w:rsidRPr="006B0100" w:rsidRDefault="008B4470" w:rsidP="006B0100">
            <w:pPr>
              <w:rPr>
                <w:rFonts w:asciiTheme="majorHAnsi" w:hAnsiTheme="majorHAnsi"/>
              </w:rPr>
            </w:pPr>
          </w:p>
        </w:tc>
        <w:sdt>
          <w:sdtPr>
            <w:id w:val="47730868"/>
            <w:showingPlcHdr/>
            <w:text/>
          </w:sdtPr>
          <w:sdtEndPr/>
          <w:sdtContent>
            <w:tc>
              <w:tcPr>
                <w:tcW w:w="7261" w:type="dxa"/>
              </w:tcPr>
              <w:p w:rsidR="006B0100" w:rsidRDefault="00447EB7" w:rsidP="00A030AC">
                <w:r w:rsidRPr="0010553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4332E" w:rsidTr="006B0100">
        <w:tc>
          <w:tcPr>
            <w:tcW w:w="1951" w:type="dxa"/>
          </w:tcPr>
          <w:p w:rsidR="0014332E" w:rsidRDefault="0014332E" w:rsidP="006B01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Telefonnummer</w:t>
            </w:r>
          </w:p>
          <w:p w:rsidR="0014332E" w:rsidRPr="006B0100" w:rsidRDefault="0014332E" w:rsidP="006B0100">
            <w:pPr>
              <w:rPr>
                <w:rFonts w:asciiTheme="majorHAnsi" w:hAnsiTheme="majorHAnsi"/>
              </w:rPr>
            </w:pPr>
          </w:p>
        </w:tc>
        <w:sdt>
          <w:sdtPr>
            <w:id w:val="1630661172"/>
            <w:showingPlcHdr/>
            <w:text/>
          </w:sdtPr>
          <w:sdtEndPr/>
          <w:sdtContent>
            <w:tc>
              <w:tcPr>
                <w:tcW w:w="7261" w:type="dxa"/>
              </w:tcPr>
              <w:p w:rsidR="0014332E" w:rsidRDefault="00447EB7" w:rsidP="00A030AC">
                <w:r w:rsidRPr="0010553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0100" w:rsidTr="006B0100">
        <w:tc>
          <w:tcPr>
            <w:tcW w:w="1951" w:type="dxa"/>
          </w:tcPr>
          <w:p w:rsidR="006B0100" w:rsidRPr="006B0100" w:rsidRDefault="006B0100" w:rsidP="006B0100">
            <w:pPr>
              <w:rPr>
                <w:rFonts w:asciiTheme="majorHAnsi" w:hAnsiTheme="majorHAnsi"/>
              </w:rPr>
            </w:pPr>
            <w:r w:rsidRPr="006B0100">
              <w:rPr>
                <w:rFonts w:asciiTheme="majorHAnsi" w:hAnsiTheme="majorHAnsi"/>
              </w:rPr>
              <w:t>Studienfach</w:t>
            </w:r>
            <w:r w:rsidR="00CC5F39">
              <w:rPr>
                <w:rFonts w:asciiTheme="majorHAnsi" w:hAnsiTheme="majorHAnsi"/>
              </w:rPr>
              <w:t>, Semester</w:t>
            </w: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</w:tc>
        <w:sdt>
          <w:sdtPr>
            <w:id w:val="1012732729"/>
            <w:showingPlcHdr/>
            <w:text/>
          </w:sdtPr>
          <w:sdtEndPr/>
          <w:sdtContent>
            <w:tc>
              <w:tcPr>
                <w:tcW w:w="7261" w:type="dxa"/>
              </w:tcPr>
              <w:p w:rsidR="006B0100" w:rsidRDefault="00447EB7" w:rsidP="00A030AC">
                <w:r w:rsidRPr="0010553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0100" w:rsidTr="006B0100">
        <w:tc>
          <w:tcPr>
            <w:tcW w:w="1951" w:type="dxa"/>
          </w:tcPr>
          <w:p w:rsidR="006B0100" w:rsidRDefault="006B0100" w:rsidP="006B0100">
            <w:pPr>
              <w:rPr>
                <w:rFonts w:asciiTheme="majorHAnsi" w:hAnsiTheme="majorHAnsi"/>
              </w:rPr>
            </w:pPr>
            <w:r w:rsidRPr="006B0100">
              <w:rPr>
                <w:rFonts w:asciiTheme="majorHAnsi" w:hAnsiTheme="majorHAnsi"/>
              </w:rPr>
              <w:t>Sprachkenntnisse</w:t>
            </w:r>
          </w:p>
          <w:p w:rsidR="00CC5F39" w:rsidRPr="006B0100" w:rsidRDefault="00CC5F39" w:rsidP="006B0100">
            <w:pPr>
              <w:rPr>
                <w:rFonts w:asciiTheme="majorHAnsi" w:hAnsiTheme="majorHAnsi"/>
              </w:rPr>
            </w:pP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</w:tc>
        <w:sdt>
          <w:sdtPr>
            <w:id w:val="-1217045691"/>
            <w:showingPlcHdr/>
            <w:text/>
          </w:sdtPr>
          <w:sdtEndPr/>
          <w:sdtContent>
            <w:tc>
              <w:tcPr>
                <w:tcW w:w="7261" w:type="dxa"/>
              </w:tcPr>
              <w:p w:rsidR="006B0100" w:rsidRDefault="00447EB7" w:rsidP="00A030AC">
                <w:r w:rsidRPr="0010553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0100" w:rsidTr="006B0100">
        <w:tc>
          <w:tcPr>
            <w:tcW w:w="1951" w:type="dxa"/>
          </w:tcPr>
          <w:p w:rsidR="006B0100" w:rsidRDefault="006B0100" w:rsidP="006B0100">
            <w:pPr>
              <w:rPr>
                <w:rFonts w:asciiTheme="majorHAnsi" w:hAnsiTheme="majorHAnsi"/>
              </w:rPr>
            </w:pPr>
            <w:r w:rsidRPr="006B0100">
              <w:rPr>
                <w:rFonts w:asciiTheme="majorHAnsi" w:hAnsiTheme="majorHAnsi"/>
              </w:rPr>
              <w:t>Interessen</w:t>
            </w:r>
          </w:p>
          <w:p w:rsidR="00CC5F39" w:rsidRPr="006B0100" w:rsidRDefault="00CC5F39" w:rsidP="006B0100">
            <w:pPr>
              <w:rPr>
                <w:rFonts w:asciiTheme="majorHAnsi" w:hAnsiTheme="majorHAnsi"/>
              </w:rPr>
            </w:pP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  <w:p w:rsidR="006B0100" w:rsidRPr="006B0100" w:rsidRDefault="006B0100" w:rsidP="006B0100">
            <w:pPr>
              <w:rPr>
                <w:rFonts w:asciiTheme="majorHAnsi" w:hAnsiTheme="majorHAnsi"/>
              </w:rPr>
            </w:pPr>
          </w:p>
        </w:tc>
        <w:sdt>
          <w:sdtPr>
            <w:id w:val="-1273397155"/>
            <w:showingPlcHdr/>
            <w:text/>
          </w:sdtPr>
          <w:sdtEndPr/>
          <w:sdtContent>
            <w:tc>
              <w:tcPr>
                <w:tcW w:w="7261" w:type="dxa"/>
              </w:tcPr>
              <w:p w:rsidR="006B0100" w:rsidRDefault="00447EB7" w:rsidP="00A030AC">
                <w:r w:rsidRPr="0010553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0100" w:rsidTr="006B0100">
        <w:tc>
          <w:tcPr>
            <w:tcW w:w="1951" w:type="dxa"/>
          </w:tcPr>
          <w:p w:rsidR="006B0100" w:rsidRDefault="00CC5F39" w:rsidP="006B01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Verfügbar ab</w:t>
            </w:r>
          </w:p>
          <w:p w:rsidR="00CC5F39" w:rsidRPr="006B0100" w:rsidRDefault="00CC5F39" w:rsidP="006B0100">
            <w:pPr>
              <w:rPr>
                <w:rFonts w:asciiTheme="majorHAnsi" w:hAnsiTheme="majorHAnsi"/>
              </w:rPr>
            </w:pPr>
          </w:p>
        </w:tc>
        <w:sdt>
          <w:sdtPr>
            <w:rPr>
              <w:color w:val="808080" w:themeColor="background1" w:themeShade="80"/>
            </w:rPr>
            <w:id w:val="-1019086939"/>
            <w:text/>
          </w:sdtPr>
          <w:sdtEndPr/>
          <w:sdtContent>
            <w:tc>
              <w:tcPr>
                <w:tcW w:w="7261" w:type="dxa"/>
              </w:tcPr>
              <w:p w:rsidR="006B0100" w:rsidRDefault="006E3C06" w:rsidP="006E3C06">
                <w:proofErr w:type="spellStart"/>
                <w:r>
                  <w:rPr>
                    <w:color w:val="808080" w:themeColor="background1" w:themeShade="80"/>
                  </w:rPr>
                  <w:t>tt.mm.jjjj</w:t>
                </w:r>
                <w:proofErr w:type="spellEnd"/>
              </w:p>
            </w:tc>
          </w:sdtContent>
        </w:sdt>
      </w:tr>
    </w:tbl>
    <w:p w:rsidR="006B0100" w:rsidRDefault="006B0100" w:rsidP="00A030AC"/>
    <w:p w:rsidR="00A030AC" w:rsidRPr="00CC5F39" w:rsidRDefault="00A030AC" w:rsidP="00A030AC">
      <w:pPr>
        <w:rPr>
          <w:rFonts w:asciiTheme="majorHAnsi" w:hAnsiTheme="majorHAnsi"/>
        </w:rPr>
      </w:pPr>
      <w:r w:rsidRPr="00CC5F39">
        <w:rPr>
          <w:rFonts w:asciiTheme="majorHAnsi" w:hAnsiTheme="majorHAnsi"/>
        </w:rPr>
        <w:t>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605"/>
      </w:tblGrid>
      <w:tr w:rsidR="00CC5F39" w:rsidTr="002A4003">
        <w:tc>
          <w:tcPr>
            <w:tcW w:w="4606" w:type="dxa"/>
          </w:tcPr>
          <w:p w:rsidR="00CC5F39" w:rsidRDefault="00CC5F39" w:rsidP="00A030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Ich möchte einen Buddy des gleichen Geschlechts</w:t>
            </w:r>
          </w:p>
        </w:tc>
        <w:sdt>
          <w:sdtPr>
            <w:rPr>
              <w:rFonts w:asciiTheme="majorHAnsi" w:hAnsiTheme="majorHAnsi"/>
            </w:rPr>
            <w:id w:val="-51060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:rsidR="00CC5F39" w:rsidRDefault="00B17F50" w:rsidP="00A030AC">
                <w:pPr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5F39" w:rsidTr="002A4003">
        <w:tc>
          <w:tcPr>
            <w:tcW w:w="4606" w:type="dxa"/>
          </w:tcPr>
          <w:p w:rsidR="002A4003" w:rsidRDefault="00CC5F39" w:rsidP="00A030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Das Geschlecht ist egal</w:t>
            </w:r>
          </w:p>
        </w:tc>
        <w:sdt>
          <w:sdtPr>
            <w:rPr>
              <w:rFonts w:asciiTheme="majorHAnsi" w:hAnsiTheme="majorHAnsi"/>
            </w:rPr>
            <w:id w:val="-63472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:rsidR="00CC5F39" w:rsidRDefault="00B17F50" w:rsidP="00A030AC">
                <w:pPr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030AC" w:rsidRPr="00CC5F39" w:rsidRDefault="00A030AC" w:rsidP="00A030AC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605"/>
      </w:tblGrid>
      <w:tr w:rsidR="002A4003" w:rsidTr="002A4003">
        <w:trPr>
          <w:trHeight w:val="470"/>
        </w:trPr>
        <w:tc>
          <w:tcPr>
            <w:tcW w:w="4606" w:type="dxa"/>
          </w:tcPr>
          <w:p w:rsidR="002A4003" w:rsidRPr="00CC5F39" w:rsidRDefault="002A4003" w:rsidP="002A4003">
            <w:pPr>
              <w:rPr>
                <w:rFonts w:asciiTheme="majorHAnsi" w:hAnsiTheme="majorHAnsi"/>
              </w:rPr>
            </w:pPr>
            <w:r w:rsidRPr="00CC5F39">
              <w:rPr>
                <w:rFonts w:asciiTheme="majorHAnsi" w:hAnsiTheme="majorHAnsi"/>
              </w:rPr>
              <w:t xml:space="preserve">Falls notwendig, kann ich mehr als einen </w:t>
            </w:r>
          </w:p>
          <w:p w:rsidR="002A4003" w:rsidRDefault="002A4003" w:rsidP="00A030AC">
            <w:pPr>
              <w:rPr>
                <w:rFonts w:asciiTheme="majorHAnsi" w:hAnsiTheme="majorHAnsi"/>
              </w:rPr>
            </w:pPr>
            <w:r w:rsidRPr="00CC5F39">
              <w:rPr>
                <w:rFonts w:asciiTheme="majorHAnsi" w:hAnsiTheme="majorHAnsi"/>
              </w:rPr>
              <w:t>Studierenden unterstützen</w:t>
            </w:r>
          </w:p>
        </w:tc>
        <w:sdt>
          <w:sdtPr>
            <w:rPr>
              <w:rFonts w:asciiTheme="majorHAnsi" w:hAnsiTheme="majorHAnsi"/>
            </w:rPr>
            <w:id w:val="152729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:rsidR="002A4003" w:rsidRDefault="00447EB7" w:rsidP="00A030AC">
                <w:pPr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4003" w:rsidTr="002A4003">
        <w:tc>
          <w:tcPr>
            <w:tcW w:w="4606" w:type="dxa"/>
          </w:tcPr>
          <w:p w:rsidR="002A4003" w:rsidRDefault="002A4003" w:rsidP="00A030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Ich möchte nur einen Studierenden unterstützen</w:t>
            </w:r>
          </w:p>
        </w:tc>
        <w:sdt>
          <w:sdtPr>
            <w:rPr>
              <w:rFonts w:asciiTheme="majorHAnsi" w:hAnsiTheme="majorHAnsi"/>
            </w:rPr>
            <w:id w:val="-19964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:rsidR="002A4003" w:rsidRDefault="006E3C06" w:rsidP="00A030AC">
                <w:pPr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35CBE" w:rsidRPr="00CC5F39" w:rsidRDefault="00B35CBE" w:rsidP="00A030AC">
      <w:pPr>
        <w:rPr>
          <w:rFonts w:asciiTheme="majorHAnsi" w:hAnsiTheme="majorHAnsi"/>
        </w:rPr>
      </w:pPr>
    </w:p>
    <w:sectPr w:rsidR="00B35CBE" w:rsidRPr="00CC5F39" w:rsidSect="000744B5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BA" w:rsidRDefault="00FE6ABA" w:rsidP="002F182B">
      <w:pPr>
        <w:spacing w:after="0" w:line="240" w:lineRule="auto"/>
      </w:pPr>
      <w:r>
        <w:separator/>
      </w:r>
    </w:p>
  </w:endnote>
  <w:endnote w:type="continuationSeparator" w:id="0">
    <w:p w:rsidR="00FE6ABA" w:rsidRDefault="00FE6ABA" w:rsidP="002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BA" w:rsidRDefault="00FE6ABA" w:rsidP="002F182B">
      <w:pPr>
        <w:spacing w:after="0" w:line="240" w:lineRule="auto"/>
      </w:pPr>
      <w:r>
        <w:separator/>
      </w:r>
    </w:p>
  </w:footnote>
  <w:footnote w:type="continuationSeparator" w:id="0">
    <w:p w:rsidR="00FE6ABA" w:rsidRDefault="00FE6ABA" w:rsidP="002F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BA" w:rsidRDefault="00FE6ABA">
    <w:pPr>
      <w:pStyle w:val="Kopfzeile"/>
    </w:pPr>
    <w:r>
      <w:rPr>
        <w:rFonts w:ascii="Imprint MT Shadow" w:hAnsi="Imprint MT Shadow"/>
        <w:noProof/>
      </w:rPr>
      <w:t xml:space="preserve"> </w:t>
    </w:r>
    <w:r>
      <w:rPr>
        <w:rFonts w:ascii="Imprint MT Shadow" w:hAnsi="Imprint MT Shadow"/>
        <w:noProof/>
      </w:rPr>
      <w:drawing>
        <wp:inline distT="0" distB="0" distL="0" distR="0" wp14:anchorId="03613224" wp14:editId="42CD4B05">
          <wp:extent cx="1059677" cy="457200"/>
          <wp:effectExtent l="19050" t="0" r="7123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90" cy="47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Imprint MT Shadow" w:hAnsi="Imprint MT Shadow"/>
        <w:noProof/>
        <w:sz w:val="36"/>
        <w:szCs w:val="36"/>
      </w:rPr>
      <w:drawing>
        <wp:inline distT="0" distB="0" distL="0" distR="0" wp14:anchorId="58C3E4A5" wp14:editId="6E276202">
          <wp:extent cx="794658" cy="51771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. Stempel_weiss_rot_Schrif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991" cy="51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C"/>
    <w:rsid w:val="000175CE"/>
    <w:rsid w:val="000744B5"/>
    <w:rsid w:val="000C0D5E"/>
    <w:rsid w:val="000D3B29"/>
    <w:rsid w:val="00117901"/>
    <w:rsid w:val="0014332E"/>
    <w:rsid w:val="001C4EA1"/>
    <w:rsid w:val="00282507"/>
    <w:rsid w:val="002A4003"/>
    <w:rsid w:val="002F182B"/>
    <w:rsid w:val="00347791"/>
    <w:rsid w:val="004415E4"/>
    <w:rsid w:val="00447EB7"/>
    <w:rsid w:val="004624B2"/>
    <w:rsid w:val="00474D2E"/>
    <w:rsid w:val="00481CE5"/>
    <w:rsid w:val="004B2314"/>
    <w:rsid w:val="005C21F0"/>
    <w:rsid w:val="00690718"/>
    <w:rsid w:val="006B0100"/>
    <w:rsid w:val="006B53C2"/>
    <w:rsid w:val="006E3C06"/>
    <w:rsid w:val="00701701"/>
    <w:rsid w:val="00732C4C"/>
    <w:rsid w:val="00801A55"/>
    <w:rsid w:val="008465D9"/>
    <w:rsid w:val="00863578"/>
    <w:rsid w:val="008B4470"/>
    <w:rsid w:val="008E4601"/>
    <w:rsid w:val="00957002"/>
    <w:rsid w:val="00A003F3"/>
    <w:rsid w:val="00A02F1F"/>
    <w:rsid w:val="00A030AC"/>
    <w:rsid w:val="00A70C5B"/>
    <w:rsid w:val="00A913B1"/>
    <w:rsid w:val="00B17F50"/>
    <w:rsid w:val="00B30B27"/>
    <w:rsid w:val="00B35CBE"/>
    <w:rsid w:val="00B66F8D"/>
    <w:rsid w:val="00BB78FB"/>
    <w:rsid w:val="00BC6BCB"/>
    <w:rsid w:val="00C5259E"/>
    <w:rsid w:val="00C67DA8"/>
    <w:rsid w:val="00CC3E56"/>
    <w:rsid w:val="00CC5F39"/>
    <w:rsid w:val="00CD0194"/>
    <w:rsid w:val="00DD3710"/>
    <w:rsid w:val="00DF3839"/>
    <w:rsid w:val="00E70E56"/>
    <w:rsid w:val="00FC6F8F"/>
    <w:rsid w:val="00FD3451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B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F3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82B"/>
  </w:style>
  <w:style w:type="paragraph" w:styleId="Fuzeile">
    <w:name w:val="footer"/>
    <w:basedOn w:val="Standard"/>
    <w:link w:val="FuzeileZchn"/>
    <w:uiPriority w:val="99"/>
    <w:unhideWhenUsed/>
    <w:rsid w:val="002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82B"/>
  </w:style>
  <w:style w:type="character" w:styleId="Platzhaltertext">
    <w:name w:val="Placeholder Text"/>
    <w:basedOn w:val="Absatz-Standardschriftart"/>
    <w:uiPriority w:val="99"/>
    <w:semiHidden/>
    <w:rsid w:val="00447EB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4EA1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3477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7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B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F3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82B"/>
  </w:style>
  <w:style w:type="paragraph" w:styleId="Fuzeile">
    <w:name w:val="footer"/>
    <w:basedOn w:val="Standard"/>
    <w:link w:val="FuzeileZchn"/>
    <w:uiPriority w:val="99"/>
    <w:unhideWhenUsed/>
    <w:rsid w:val="002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82B"/>
  </w:style>
  <w:style w:type="character" w:styleId="Platzhaltertext">
    <w:name w:val="Placeholder Text"/>
    <w:basedOn w:val="Absatz-Standardschriftart"/>
    <w:uiPriority w:val="99"/>
    <w:semiHidden/>
    <w:rsid w:val="00447EB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4EA1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3477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7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-buddy@alanu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926809F0BF4C82AD0FD90943372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0BA26-5072-4A0E-A3FE-8AC15D48CD7F}"/>
      </w:docPartPr>
      <w:docPartBody>
        <w:p w:rsidR="009266A1" w:rsidRDefault="000377FA" w:rsidP="000377FA">
          <w:pPr>
            <w:pStyle w:val="CE926809F0BF4C82AD0FD90943372BB71"/>
          </w:pPr>
          <w:r>
            <w:rPr>
              <w:rStyle w:val="Platzhaltertext"/>
            </w:rPr>
            <w:t>Nachname, Vorname</w:t>
          </w:r>
        </w:p>
      </w:docPartBody>
    </w:docPart>
    <w:docPart>
      <w:docPartPr>
        <w:name w:val="C0C846CFF2A5401D8DEAF9F0EEBC7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C11C5-8742-4708-9A70-CEF9BAE62A2F}"/>
      </w:docPartPr>
      <w:docPartBody>
        <w:p w:rsidR="009266A1" w:rsidRDefault="000377FA" w:rsidP="000377FA">
          <w:pPr>
            <w:pStyle w:val="C0C846CFF2A5401D8DEAF9F0EEBC77E71"/>
          </w:pPr>
          <w:r>
            <w:rPr>
              <w:rStyle w:val="Platzhaltertext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A"/>
    <w:rsid w:val="000377FA"/>
    <w:rsid w:val="009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7FA"/>
    <w:rPr>
      <w:color w:val="808080"/>
    </w:rPr>
  </w:style>
  <w:style w:type="paragraph" w:customStyle="1" w:styleId="CE926809F0BF4C82AD0FD90943372BB7">
    <w:name w:val="CE926809F0BF4C82AD0FD90943372BB7"/>
    <w:rsid w:val="000377FA"/>
  </w:style>
  <w:style w:type="paragraph" w:customStyle="1" w:styleId="C0C846CFF2A5401D8DEAF9F0EEBC77E7">
    <w:name w:val="C0C846CFF2A5401D8DEAF9F0EEBC77E7"/>
    <w:rsid w:val="000377FA"/>
  </w:style>
  <w:style w:type="paragraph" w:customStyle="1" w:styleId="D23826334BDF4B04BFDC0102148FFCE5">
    <w:name w:val="D23826334BDF4B04BFDC0102148FFCE5"/>
    <w:rsid w:val="000377FA"/>
  </w:style>
  <w:style w:type="paragraph" w:customStyle="1" w:styleId="D2C9CF1F35BB4E45811D0BD99653F9E9">
    <w:name w:val="D2C9CF1F35BB4E45811D0BD99653F9E9"/>
    <w:rsid w:val="000377FA"/>
  </w:style>
  <w:style w:type="paragraph" w:customStyle="1" w:styleId="0398D74299C9416B80B820B851008B85">
    <w:name w:val="0398D74299C9416B80B820B851008B85"/>
    <w:rsid w:val="000377FA"/>
  </w:style>
  <w:style w:type="paragraph" w:customStyle="1" w:styleId="C201A0958DC449BB96BA72457D8FC117">
    <w:name w:val="C201A0958DC449BB96BA72457D8FC117"/>
    <w:rsid w:val="000377FA"/>
  </w:style>
  <w:style w:type="paragraph" w:customStyle="1" w:styleId="62E9F7853A8447C38EF7D421198885E7">
    <w:name w:val="62E9F7853A8447C38EF7D421198885E7"/>
    <w:rsid w:val="000377FA"/>
  </w:style>
  <w:style w:type="paragraph" w:customStyle="1" w:styleId="3F07BEDF10DE46EF961FDF90FFE3B01C">
    <w:name w:val="3F07BEDF10DE46EF961FDF90FFE3B01C"/>
    <w:rsid w:val="000377FA"/>
  </w:style>
  <w:style w:type="paragraph" w:customStyle="1" w:styleId="F513BA47261143DAB6B16F0F216E6966">
    <w:name w:val="F513BA47261143DAB6B16F0F216E6966"/>
    <w:rsid w:val="000377FA"/>
  </w:style>
  <w:style w:type="paragraph" w:customStyle="1" w:styleId="CE926809F0BF4C82AD0FD90943372BB71">
    <w:name w:val="CE926809F0BF4C82AD0FD90943372BB71"/>
    <w:rsid w:val="000377FA"/>
  </w:style>
  <w:style w:type="paragraph" w:customStyle="1" w:styleId="C0C846CFF2A5401D8DEAF9F0EEBC77E71">
    <w:name w:val="C0C846CFF2A5401D8DEAF9F0EEBC77E71"/>
    <w:rsid w:val="000377FA"/>
  </w:style>
  <w:style w:type="paragraph" w:customStyle="1" w:styleId="D23826334BDF4B04BFDC0102148FFCE51">
    <w:name w:val="D23826334BDF4B04BFDC0102148FFCE51"/>
    <w:rsid w:val="000377FA"/>
  </w:style>
  <w:style w:type="paragraph" w:customStyle="1" w:styleId="D2C9CF1F35BB4E45811D0BD99653F9E91">
    <w:name w:val="D2C9CF1F35BB4E45811D0BD99653F9E91"/>
    <w:rsid w:val="000377FA"/>
  </w:style>
  <w:style w:type="paragraph" w:customStyle="1" w:styleId="0398D74299C9416B80B820B851008B851">
    <w:name w:val="0398D74299C9416B80B820B851008B851"/>
    <w:rsid w:val="000377FA"/>
  </w:style>
  <w:style w:type="paragraph" w:customStyle="1" w:styleId="C201A0958DC449BB96BA72457D8FC1171">
    <w:name w:val="C201A0958DC449BB96BA72457D8FC1171"/>
    <w:rsid w:val="000377FA"/>
  </w:style>
  <w:style w:type="paragraph" w:customStyle="1" w:styleId="62E9F7853A8447C38EF7D421198885E71">
    <w:name w:val="62E9F7853A8447C38EF7D421198885E71"/>
    <w:rsid w:val="000377FA"/>
  </w:style>
  <w:style w:type="paragraph" w:customStyle="1" w:styleId="3F07BEDF10DE46EF961FDF90FFE3B01C1">
    <w:name w:val="3F07BEDF10DE46EF961FDF90FFE3B01C1"/>
    <w:rsid w:val="000377FA"/>
  </w:style>
  <w:style w:type="paragraph" w:customStyle="1" w:styleId="F513BA47261143DAB6B16F0F216E69661">
    <w:name w:val="F513BA47261143DAB6B16F0F216E69661"/>
    <w:rsid w:val="000377FA"/>
  </w:style>
  <w:style w:type="paragraph" w:customStyle="1" w:styleId="2EC0CDBCB2934C1A86D35359E71C0892">
    <w:name w:val="2EC0CDBCB2934C1A86D35359E71C0892"/>
    <w:rsid w:val="000377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7FA"/>
    <w:rPr>
      <w:color w:val="808080"/>
    </w:rPr>
  </w:style>
  <w:style w:type="paragraph" w:customStyle="1" w:styleId="CE926809F0BF4C82AD0FD90943372BB7">
    <w:name w:val="CE926809F0BF4C82AD0FD90943372BB7"/>
    <w:rsid w:val="000377FA"/>
  </w:style>
  <w:style w:type="paragraph" w:customStyle="1" w:styleId="C0C846CFF2A5401D8DEAF9F0EEBC77E7">
    <w:name w:val="C0C846CFF2A5401D8DEAF9F0EEBC77E7"/>
    <w:rsid w:val="000377FA"/>
  </w:style>
  <w:style w:type="paragraph" w:customStyle="1" w:styleId="D23826334BDF4B04BFDC0102148FFCE5">
    <w:name w:val="D23826334BDF4B04BFDC0102148FFCE5"/>
    <w:rsid w:val="000377FA"/>
  </w:style>
  <w:style w:type="paragraph" w:customStyle="1" w:styleId="D2C9CF1F35BB4E45811D0BD99653F9E9">
    <w:name w:val="D2C9CF1F35BB4E45811D0BD99653F9E9"/>
    <w:rsid w:val="000377FA"/>
  </w:style>
  <w:style w:type="paragraph" w:customStyle="1" w:styleId="0398D74299C9416B80B820B851008B85">
    <w:name w:val="0398D74299C9416B80B820B851008B85"/>
    <w:rsid w:val="000377FA"/>
  </w:style>
  <w:style w:type="paragraph" w:customStyle="1" w:styleId="C201A0958DC449BB96BA72457D8FC117">
    <w:name w:val="C201A0958DC449BB96BA72457D8FC117"/>
    <w:rsid w:val="000377FA"/>
  </w:style>
  <w:style w:type="paragraph" w:customStyle="1" w:styleId="62E9F7853A8447C38EF7D421198885E7">
    <w:name w:val="62E9F7853A8447C38EF7D421198885E7"/>
    <w:rsid w:val="000377FA"/>
  </w:style>
  <w:style w:type="paragraph" w:customStyle="1" w:styleId="3F07BEDF10DE46EF961FDF90FFE3B01C">
    <w:name w:val="3F07BEDF10DE46EF961FDF90FFE3B01C"/>
    <w:rsid w:val="000377FA"/>
  </w:style>
  <w:style w:type="paragraph" w:customStyle="1" w:styleId="F513BA47261143DAB6B16F0F216E6966">
    <w:name w:val="F513BA47261143DAB6B16F0F216E6966"/>
    <w:rsid w:val="000377FA"/>
  </w:style>
  <w:style w:type="paragraph" w:customStyle="1" w:styleId="CE926809F0BF4C82AD0FD90943372BB71">
    <w:name w:val="CE926809F0BF4C82AD0FD90943372BB71"/>
    <w:rsid w:val="000377FA"/>
  </w:style>
  <w:style w:type="paragraph" w:customStyle="1" w:styleId="C0C846CFF2A5401D8DEAF9F0EEBC77E71">
    <w:name w:val="C0C846CFF2A5401D8DEAF9F0EEBC77E71"/>
    <w:rsid w:val="000377FA"/>
  </w:style>
  <w:style w:type="paragraph" w:customStyle="1" w:styleId="D23826334BDF4B04BFDC0102148FFCE51">
    <w:name w:val="D23826334BDF4B04BFDC0102148FFCE51"/>
    <w:rsid w:val="000377FA"/>
  </w:style>
  <w:style w:type="paragraph" w:customStyle="1" w:styleId="D2C9CF1F35BB4E45811D0BD99653F9E91">
    <w:name w:val="D2C9CF1F35BB4E45811D0BD99653F9E91"/>
    <w:rsid w:val="000377FA"/>
  </w:style>
  <w:style w:type="paragraph" w:customStyle="1" w:styleId="0398D74299C9416B80B820B851008B851">
    <w:name w:val="0398D74299C9416B80B820B851008B851"/>
    <w:rsid w:val="000377FA"/>
  </w:style>
  <w:style w:type="paragraph" w:customStyle="1" w:styleId="C201A0958DC449BB96BA72457D8FC1171">
    <w:name w:val="C201A0958DC449BB96BA72457D8FC1171"/>
    <w:rsid w:val="000377FA"/>
  </w:style>
  <w:style w:type="paragraph" w:customStyle="1" w:styleId="62E9F7853A8447C38EF7D421198885E71">
    <w:name w:val="62E9F7853A8447C38EF7D421198885E71"/>
    <w:rsid w:val="000377FA"/>
  </w:style>
  <w:style w:type="paragraph" w:customStyle="1" w:styleId="3F07BEDF10DE46EF961FDF90FFE3B01C1">
    <w:name w:val="3F07BEDF10DE46EF961FDF90FFE3B01C1"/>
    <w:rsid w:val="000377FA"/>
  </w:style>
  <w:style w:type="paragraph" w:customStyle="1" w:styleId="F513BA47261143DAB6B16F0F216E69661">
    <w:name w:val="F513BA47261143DAB6B16F0F216E69661"/>
    <w:rsid w:val="000377FA"/>
  </w:style>
  <w:style w:type="paragraph" w:customStyle="1" w:styleId="2EC0CDBCB2934C1A86D35359E71C0892">
    <w:name w:val="2EC0CDBCB2934C1A86D35359E71C0892"/>
    <w:rsid w:val="00037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9094-37FD-4718-AB8A-56B01554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study.buddy</dc:creator>
  <cp:lastModifiedBy>Joos, Ruben</cp:lastModifiedBy>
  <cp:revision>7</cp:revision>
  <cp:lastPrinted>2021-11-18T07:57:00Z</cp:lastPrinted>
  <dcterms:created xsi:type="dcterms:W3CDTF">2021-11-18T07:52:00Z</dcterms:created>
  <dcterms:modified xsi:type="dcterms:W3CDTF">2021-11-19T07:23:00Z</dcterms:modified>
</cp:coreProperties>
</file>